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F933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  <w:lang w:eastAsia="zh-CN"/>
        </w:rPr>
        <w:t>贵州民族大学</w:t>
      </w: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</w:rPr>
        <w:t>关于开展2024—2025年贵州省青年发展研究课题申报</w:t>
      </w: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  <w:lang w:eastAsia="zh-CN"/>
        </w:rPr>
        <w:t>工作</w:t>
      </w:r>
      <w:r>
        <w:rPr>
          <w:rFonts w:hint="eastAsia" w:ascii="Times New Roman" w:hAnsi="Times New Roman" w:eastAsia="方正小标宋简体" w:cs="Times New Roman"/>
          <w:b/>
          <w:bCs/>
          <w:sz w:val="32"/>
          <w:szCs w:val="32"/>
        </w:rPr>
        <w:t>的通知</w:t>
      </w:r>
    </w:p>
    <w:p w14:paraId="610E908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Times New Roman" w:hAnsi="Times New Roman" w:eastAsia="仿宋_GB2312" w:cs="Times New Roman"/>
          <w:sz w:val="24"/>
        </w:rPr>
      </w:pPr>
    </w:p>
    <w:p w14:paraId="712F1D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校属各单位：</w:t>
      </w:r>
    </w:p>
    <w:p w14:paraId="3D7A2A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hint="eastAsia" w:ascii="Times New Roman" w:hAnsi="Times New Roman" w:eastAsia="黑体" w:cs="Times New Roman"/>
          <w:b/>
          <w:bCs/>
          <w:sz w:val="24"/>
        </w:rPr>
      </w:pPr>
      <w:r>
        <w:rPr>
          <w:rFonts w:hint="eastAsia" w:ascii="Times New Roman" w:hAnsi="Times New Roman" w:eastAsia="宋体" w:cs="Times New Roman"/>
          <w:sz w:val="24"/>
        </w:rPr>
        <w:t>请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申请人</w:t>
      </w:r>
      <w:r>
        <w:rPr>
          <w:rFonts w:hint="eastAsia" w:ascii="Times New Roman" w:hAnsi="Times New Roman" w:eastAsia="宋体" w:cs="Times New Roman"/>
          <w:sz w:val="24"/>
        </w:rPr>
        <w:t>仔细阅读《2024—2025年贵州省青年发展研究课题申报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工作</w:t>
      </w:r>
      <w:r>
        <w:rPr>
          <w:rFonts w:hint="eastAsia" w:ascii="Times New Roman" w:hAnsi="Times New Roman" w:eastAsia="宋体" w:cs="Times New Roman"/>
          <w:sz w:val="24"/>
        </w:rPr>
        <w:t>的通知》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，</w:t>
      </w:r>
      <w:r>
        <w:rPr>
          <w:rFonts w:hint="eastAsia" w:ascii="Times New Roman" w:hAnsi="Times New Roman" w:eastAsia="宋体" w:cs="Times New Roman"/>
          <w:sz w:val="24"/>
        </w:rPr>
        <w:t>严格按照文件要求准备</w:t>
      </w:r>
      <w:r>
        <w:rPr>
          <w:rFonts w:hint="eastAsia" w:ascii="Times New Roman" w:hAnsi="Times New Roman" w:eastAsia="宋体" w:cs="Times New Roman"/>
          <w:sz w:val="24"/>
          <w:lang w:eastAsia="zh-CN"/>
        </w:rPr>
        <w:t>申报书，</w:t>
      </w:r>
      <w:r>
        <w:rPr>
          <w:rFonts w:hint="eastAsia" w:ascii="Times New Roman" w:hAnsi="Times New Roman" w:eastAsia="宋体" w:cs="Times New Roman"/>
          <w:sz w:val="24"/>
        </w:rPr>
        <w:t>务必于</w:t>
      </w:r>
      <w:r>
        <w:rPr>
          <w:rFonts w:hint="eastAsia" w:ascii="Times New Roman" w:hAnsi="Times New Roman" w:eastAsia="黑体" w:cs="Times New Roman"/>
          <w:b/>
          <w:bCs/>
          <w:sz w:val="24"/>
          <w:lang w:val="en-US" w:eastAsia="zh-CN"/>
        </w:rPr>
        <w:t>10</w:t>
      </w:r>
      <w:r>
        <w:rPr>
          <w:rFonts w:hint="eastAsia" w:ascii="Times New Roman" w:hAnsi="Times New Roman" w:eastAsia="黑体" w:cs="Times New Roman"/>
          <w:b/>
          <w:bCs/>
          <w:sz w:val="24"/>
        </w:rPr>
        <w:t>月</w:t>
      </w:r>
      <w:r>
        <w:rPr>
          <w:rFonts w:hint="eastAsia" w:ascii="Times New Roman" w:hAnsi="Times New Roman" w:eastAsia="黑体" w:cs="Times New Roman"/>
          <w:b/>
          <w:bCs/>
          <w:sz w:val="24"/>
          <w:lang w:val="en-US" w:eastAsia="zh-CN"/>
        </w:rPr>
        <w:t>21</w:t>
      </w:r>
      <w:r>
        <w:rPr>
          <w:rFonts w:hint="eastAsia" w:ascii="Times New Roman" w:hAnsi="Times New Roman" w:eastAsia="黑体" w:cs="Times New Roman"/>
          <w:b/>
          <w:bCs/>
          <w:sz w:val="24"/>
        </w:rPr>
        <w:t>日下午</w:t>
      </w:r>
      <w:r>
        <w:rPr>
          <w:rFonts w:hint="default" w:ascii="Times New Roman" w:hAnsi="Times New Roman" w:eastAsia="黑体" w:cs="Times New Roman"/>
          <w:b/>
          <w:bCs/>
          <w:sz w:val="24"/>
        </w:rPr>
        <w:t>4</w:t>
      </w:r>
      <w:r>
        <w:rPr>
          <w:rFonts w:hint="eastAsia" w:ascii="Times New Roman" w:hAnsi="Times New Roman" w:eastAsia="黑体" w:cs="Times New Roman"/>
          <w:b/>
          <w:bCs/>
          <w:sz w:val="24"/>
        </w:rPr>
        <w:t>点</w:t>
      </w:r>
      <w:r>
        <w:rPr>
          <w:rFonts w:hint="eastAsia" w:ascii="Times New Roman" w:hAnsi="Times New Roman" w:eastAsia="宋体" w:cs="Times New Roman"/>
          <w:sz w:val="24"/>
        </w:rPr>
        <w:t>前将如下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</w:rPr>
        <w:t>材料提交至科研处216室张老师处，</w:t>
      </w:r>
      <w:r>
        <w:rPr>
          <w:rFonts w:hint="eastAsia" w:ascii="Times New Roman" w:hAnsi="Times New Roman" w:eastAsia="黑体" w:cs="Times New Roman"/>
          <w:b/>
          <w:bCs/>
          <w:sz w:val="24"/>
        </w:rPr>
        <w:t>逾期不予受理！</w:t>
      </w:r>
    </w:p>
    <w:p w14:paraId="7A0DCFE9">
      <w:pPr>
        <w:pStyle w:val="2"/>
        <w:rPr>
          <w:rFonts w:hint="eastAsia"/>
          <w:lang w:val="en-US" w:eastAsia="zh-CN"/>
        </w:rPr>
      </w:pPr>
    </w:p>
    <w:p w14:paraId="0771241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/>
        <w:textAlignment w:val="auto"/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纸质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eastAsia="zh-CN"/>
        </w:rPr>
        <w:t>版</w:t>
      </w:r>
    </w:p>
    <w:p w14:paraId="378DF7D4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《中共贵州民族大学委员会意识形态审查表（学院/部门）》（1份，签字盖章双面打印）、《中共贵州民族大学委员会意识形态审查表（专家）》（2份，2位专家签字）</w:t>
      </w:r>
    </w:p>
    <w:p w14:paraId="3077296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 课题申请书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份（附件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） </w:t>
      </w:r>
    </w:p>
    <w:p w14:paraId="55F68A9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3. 课题活页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份（附件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）</w:t>
      </w:r>
    </w:p>
    <w:p w14:paraId="2E4DC223">
      <w:pPr>
        <w:pStyle w:val="2"/>
        <w:rPr>
          <w:rFonts w:hint="eastAsia"/>
          <w:lang w:val="en-US" w:eastAsia="zh-CN"/>
        </w:rPr>
      </w:pPr>
    </w:p>
    <w:p w14:paraId="061F807C">
      <w:pPr>
        <w:pStyle w:val="2"/>
        <w:ind w:firstLine="241" w:firstLineChars="100"/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 xml:space="preserve">二、电子版 </w:t>
      </w:r>
    </w:p>
    <w:p w14:paraId="7696B0A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. 课题申请书（附件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） </w:t>
      </w:r>
    </w:p>
    <w:p w14:paraId="6C2DFA4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2. 课题活页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（附件</w:t>
      </w:r>
      <w:r>
        <w:rPr>
          <w:rFonts w:hint="eastAsia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）</w:t>
      </w:r>
    </w:p>
    <w:p w14:paraId="15EE054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rPr>
          <w:rFonts w:hint="default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4"/>
          <w:szCs w:val="24"/>
          <w:lang w:val="en-US" w:eastAsia="zh-CN" w:bidi="ar-SA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4"/>
          <w:szCs w:val="24"/>
          <w:lang w:val="en-US" w:eastAsia="zh-CN" w:bidi="ar-SA"/>
        </w:rPr>
        <w:t xml:space="preserve"> 3. 电子材料以“学院/单位+姓名+青年发展”命名；请用U盘拷贝与纸质材料一同提交。</w:t>
      </w:r>
    </w:p>
    <w:p w14:paraId="611682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760" w:firstLineChars="24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318DD6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760" w:firstLineChars="24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</w:p>
    <w:p w14:paraId="4D561E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5760" w:firstLineChars="2400"/>
        <w:jc w:val="both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贵州民族大学科研处</w:t>
      </w:r>
    </w:p>
    <w:p w14:paraId="7BDD59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                                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4"/>
          <w:szCs w:val="24"/>
        </w:rPr>
        <w:t>2024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年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sz w:val="24"/>
          <w:szCs w:val="24"/>
        </w:rPr>
        <w:t>月 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宋体" w:cs="Times New Roman"/>
          <w:sz w:val="24"/>
          <w:szCs w:val="24"/>
        </w:rPr>
        <w:t>日</w:t>
      </w:r>
    </w:p>
    <w:p w14:paraId="5B51DC37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 w14:paraId="0A0A56F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p w14:paraId="5081F55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宋体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B1EFAD"/>
    <w:multiLevelType w:val="singleLevel"/>
    <w:tmpl w:val="A8B1EFAD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 w:ascii="Times New Roman" w:hAnsi="Times New Roman" w:cs="Times New Roman"/>
        <w:sz w:val="24"/>
        <w:szCs w:val="24"/>
      </w:rPr>
    </w:lvl>
  </w:abstractNum>
  <w:abstractNum w:abstractNumId="1">
    <w:nsid w:val="55D9D801"/>
    <w:multiLevelType w:val="singleLevel"/>
    <w:tmpl w:val="55D9D80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hMzY4OTRkZWViOGVhZGJjMjY3YTE0NWE2ZWRhMjgifQ=="/>
  </w:docVars>
  <w:rsids>
    <w:rsidRoot w:val="00C12EF0"/>
    <w:rsid w:val="00074A12"/>
    <w:rsid w:val="0007603F"/>
    <w:rsid w:val="00134D79"/>
    <w:rsid w:val="00150EAD"/>
    <w:rsid w:val="002B07CB"/>
    <w:rsid w:val="006760D0"/>
    <w:rsid w:val="00B24459"/>
    <w:rsid w:val="00C12EF0"/>
    <w:rsid w:val="00C528D4"/>
    <w:rsid w:val="00E645F8"/>
    <w:rsid w:val="00EB7E60"/>
    <w:rsid w:val="01064C9A"/>
    <w:rsid w:val="01374E54"/>
    <w:rsid w:val="0224362A"/>
    <w:rsid w:val="022C24DE"/>
    <w:rsid w:val="0293255D"/>
    <w:rsid w:val="02FE20CD"/>
    <w:rsid w:val="03455F4E"/>
    <w:rsid w:val="03E219EE"/>
    <w:rsid w:val="04575F38"/>
    <w:rsid w:val="04C3537C"/>
    <w:rsid w:val="04F35535"/>
    <w:rsid w:val="04F82B4C"/>
    <w:rsid w:val="0501372D"/>
    <w:rsid w:val="058D14E6"/>
    <w:rsid w:val="06B22F90"/>
    <w:rsid w:val="06CE70B8"/>
    <w:rsid w:val="07375BAD"/>
    <w:rsid w:val="078132CC"/>
    <w:rsid w:val="07BB058C"/>
    <w:rsid w:val="07EC2E3C"/>
    <w:rsid w:val="085C6CE0"/>
    <w:rsid w:val="096B7D90"/>
    <w:rsid w:val="09B90AFC"/>
    <w:rsid w:val="09CF6571"/>
    <w:rsid w:val="0A622F41"/>
    <w:rsid w:val="0AA27930"/>
    <w:rsid w:val="0B073675"/>
    <w:rsid w:val="0C4D7C21"/>
    <w:rsid w:val="0C607954"/>
    <w:rsid w:val="0CBD0903"/>
    <w:rsid w:val="0D7D0092"/>
    <w:rsid w:val="0E43308A"/>
    <w:rsid w:val="0F5D017B"/>
    <w:rsid w:val="0F6A2898"/>
    <w:rsid w:val="109E0A4B"/>
    <w:rsid w:val="110411F6"/>
    <w:rsid w:val="122F22A3"/>
    <w:rsid w:val="1275472F"/>
    <w:rsid w:val="129C0FBA"/>
    <w:rsid w:val="12CF313E"/>
    <w:rsid w:val="13857CA0"/>
    <w:rsid w:val="13AE71F7"/>
    <w:rsid w:val="13BA3DEE"/>
    <w:rsid w:val="14922675"/>
    <w:rsid w:val="14CD7B51"/>
    <w:rsid w:val="15523FE9"/>
    <w:rsid w:val="16CB00C0"/>
    <w:rsid w:val="16CD5BE6"/>
    <w:rsid w:val="16F13FCB"/>
    <w:rsid w:val="17654071"/>
    <w:rsid w:val="17E4768B"/>
    <w:rsid w:val="18BF3C55"/>
    <w:rsid w:val="19B17485"/>
    <w:rsid w:val="19D92AF4"/>
    <w:rsid w:val="19ED5937"/>
    <w:rsid w:val="1A55661F"/>
    <w:rsid w:val="1B291859"/>
    <w:rsid w:val="1BB83309"/>
    <w:rsid w:val="1C562905"/>
    <w:rsid w:val="1CBF06C7"/>
    <w:rsid w:val="1CC01D49"/>
    <w:rsid w:val="1DB775F0"/>
    <w:rsid w:val="1E901B6C"/>
    <w:rsid w:val="1E9B2A6E"/>
    <w:rsid w:val="1EB904D1"/>
    <w:rsid w:val="1ECF44C6"/>
    <w:rsid w:val="1EE7792E"/>
    <w:rsid w:val="1FE679D1"/>
    <w:rsid w:val="1FEF3071"/>
    <w:rsid w:val="201C198C"/>
    <w:rsid w:val="20D8656C"/>
    <w:rsid w:val="21584C46"/>
    <w:rsid w:val="215D45E0"/>
    <w:rsid w:val="21F229A5"/>
    <w:rsid w:val="22680EB9"/>
    <w:rsid w:val="22A85759"/>
    <w:rsid w:val="23607DE2"/>
    <w:rsid w:val="238968EB"/>
    <w:rsid w:val="263B7010"/>
    <w:rsid w:val="2681079B"/>
    <w:rsid w:val="27AC5CEC"/>
    <w:rsid w:val="28043432"/>
    <w:rsid w:val="287A1946"/>
    <w:rsid w:val="28CE2374"/>
    <w:rsid w:val="28D23530"/>
    <w:rsid w:val="290336EA"/>
    <w:rsid w:val="296543A4"/>
    <w:rsid w:val="297B5976"/>
    <w:rsid w:val="2A5341FD"/>
    <w:rsid w:val="2B487ADA"/>
    <w:rsid w:val="2B91393E"/>
    <w:rsid w:val="2BA32F62"/>
    <w:rsid w:val="2D0363AE"/>
    <w:rsid w:val="2D7C1CBC"/>
    <w:rsid w:val="2DCC67A0"/>
    <w:rsid w:val="2E1E4B22"/>
    <w:rsid w:val="2E255EB0"/>
    <w:rsid w:val="2EC27BA3"/>
    <w:rsid w:val="2F6B088B"/>
    <w:rsid w:val="2F9C03F4"/>
    <w:rsid w:val="3025663B"/>
    <w:rsid w:val="305107E1"/>
    <w:rsid w:val="309F019C"/>
    <w:rsid w:val="322F554F"/>
    <w:rsid w:val="32674CE9"/>
    <w:rsid w:val="32C57C62"/>
    <w:rsid w:val="33CF0D98"/>
    <w:rsid w:val="349A75F8"/>
    <w:rsid w:val="34A2025B"/>
    <w:rsid w:val="352E5F92"/>
    <w:rsid w:val="35345BEC"/>
    <w:rsid w:val="36394BEF"/>
    <w:rsid w:val="37092813"/>
    <w:rsid w:val="37531CE0"/>
    <w:rsid w:val="37F83D4F"/>
    <w:rsid w:val="38804D57"/>
    <w:rsid w:val="38966328"/>
    <w:rsid w:val="39A60CBB"/>
    <w:rsid w:val="39F257E0"/>
    <w:rsid w:val="3A306308"/>
    <w:rsid w:val="3A461688"/>
    <w:rsid w:val="3AAF1923"/>
    <w:rsid w:val="3ABB3E24"/>
    <w:rsid w:val="3B820DE6"/>
    <w:rsid w:val="3BF013A1"/>
    <w:rsid w:val="3C1C08F2"/>
    <w:rsid w:val="3D1C6419"/>
    <w:rsid w:val="3D344362"/>
    <w:rsid w:val="3D3879AE"/>
    <w:rsid w:val="3D7C4F94"/>
    <w:rsid w:val="3DF15DAF"/>
    <w:rsid w:val="3E4D7489"/>
    <w:rsid w:val="3F2F4DE1"/>
    <w:rsid w:val="3F9609BC"/>
    <w:rsid w:val="3FEC0F24"/>
    <w:rsid w:val="404D44B6"/>
    <w:rsid w:val="405E3BCF"/>
    <w:rsid w:val="40A610D2"/>
    <w:rsid w:val="415E7BFF"/>
    <w:rsid w:val="4191768D"/>
    <w:rsid w:val="426B6130"/>
    <w:rsid w:val="42BD2703"/>
    <w:rsid w:val="43362BE2"/>
    <w:rsid w:val="459155A0"/>
    <w:rsid w:val="463B4C52"/>
    <w:rsid w:val="465348A0"/>
    <w:rsid w:val="467D0B27"/>
    <w:rsid w:val="46875502"/>
    <w:rsid w:val="47A67C0A"/>
    <w:rsid w:val="47EF15B1"/>
    <w:rsid w:val="48111527"/>
    <w:rsid w:val="48C7608A"/>
    <w:rsid w:val="48F6071D"/>
    <w:rsid w:val="49867CF3"/>
    <w:rsid w:val="498B5309"/>
    <w:rsid w:val="4A14040C"/>
    <w:rsid w:val="4ABB39CC"/>
    <w:rsid w:val="4B8B339F"/>
    <w:rsid w:val="4C03562B"/>
    <w:rsid w:val="4DA90454"/>
    <w:rsid w:val="4EAA25F0"/>
    <w:rsid w:val="4F134B35"/>
    <w:rsid w:val="504F52E3"/>
    <w:rsid w:val="5051105B"/>
    <w:rsid w:val="50722D7F"/>
    <w:rsid w:val="52990A97"/>
    <w:rsid w:val="529E1C09"/>
    <w:rsid w:val="529E42FF"/>
    <w:rsid w:val="532D11DF"/>
    <w:rsid w:val="533B38FC"/>
    <w:rsid w:val="545033D7"/>
    <w:rsid w:val="54EA6E10"/>
    <w:rsid w:val="54FE2E33"/>
    <w:rsid w:val="559B68D4"/>
    <w:rsid w:val="55C952D1"/>
    <w:rsid w:val="56C87695"/>
    <w:rsid w:val="57664CC0"/>
    <w:rsid w:val="57882E88"/>
    <w:rsid w:val="584335DA"/>
    <w:rsid w:val="58C12AF6"/>
    <w:rsid w:val="58C3061C"/>
    <w:rsid w:val="5B353A88"/>
    <w:rsid w:val="5C1318BA"/>
    <w:rsid w:val="5C2018E1"/>
    <w:rsid w:val="5C45759A"/>
    <w:rsid w:val="5C621EFA"/>
    <w:rsid w:val="5D027239"/>
    <w:rsid w:val="5DB76275"/>
    <w:rsid w:val="5DCB3ACF"/>
    <w:rsid w:val="5E1436C8"/>
    <w:rsid w:val="5EB86749"/>
    <w:rsid w:val="5EF64B7B"/>
    <w:rsid w:val="5F677827"/>
    <w:rsid w:val="603A5DED"/>
    <w:rsid w:val="607B7A2E"/>
    <w:rsid w:val="60FF240D"/>
    <w:rsid w:val="610D20EE"/>
    <w:rsid w:val="612F1E1A"/>
    <w:rsid w:val="617C3A5E"/>
    <w:rsid w:val="619D1BA7"/>
    <w:rsid w:val="61B054B5"/>
    <w:rsid w:val="62214B27"/>
    <w:rsid w:val="625E13B5"/>
    <w:rsid w:val="62FD297C"/>
    <w:rsid w:val="63220635"/>
    <w:rsid w:val="634E4F86"/>
    <w:rsid w:val="63696264"/>
    <w:rsid w:val="63756320"/>
    <w:rsid w:val="63FF44D2"/>
    <w:rsid w:val="64B33DAD"/>
    <w:rsid w:val="64C51278"/>
    <w:rsid w:val="66415276"/>
    <w:rsid w:val="66C35C8B"/>
    <w:rsid w:val="67206C39"/>
    <w:rsid w:val="679715F1"/>
    <w:rsid w:val="67AA29A7"/>
    <w:rsid w:val="68B57855"/>
    <w:rsid w:val="68CA3301"/>
    <w:rsid w:val="68E27BD2"/>
    <w:rsid w:val="6A0E36C1"/>
    <w:rsid w:val="6B3929BF"/>
    <w:rsid w:val="6BA119BC"/>
    <w:rsid w:val="6C8E2897"/>
    <w:rsid w:val="6CFA1CDB"/>
    <w:rsid w:val="6D056FFD"/>
    <w:rsid w:val="6D350F65"/>
    <w:rsid w:val="6E4C0C5C"/>
    <w:rsid w:val="6E5E30D2"/>
    <w:rsid w:val="6EF530A1"/>
    <w:rsid w:val="6FA80B0C"/>
    <w:rsid w:val="6FB62831"/>
    <w:rsid w:val="6FEC0000"/>
    <w:rsid w:val="70131A31"/>
    <w:rsid w:val="701E0CF6"/>
    <w:rsid w:val="71B42DA0"/>
    <w:rsid w:val="71D11E26"/>
    <w:rsid w:val="71D46F9E"/>
    <w:rsid w:val="71D64AC4"/>
    <w:rsid w:val="71FB7298"/>
    <w:rsid w:val="72BA6194"/>
    <w:rsid w:val="735922CB"/>
    <w:rsid w:val="73816CB2"/>
    <w:rsid w:val="7625601A"/>
    <w:rsid w:val="76564426"/>
    <w:rsid w:val="767F0F8E"/>
    <w:rsid w:val="768076F4"/>
    <w:rsid w:val="77035102"/>
    <w:rsid w:val="77075484"/>
    <w:rsid w:val="79022643"/>
    <w:rsid w:val="792720A9"/>
    <w:rsid w:val="79AC4C41"/>
    <w:rsid w:val="7B4A207F"/>
    <w:rsid w:val="7C26489A"/>
    <w:rsid w:val="7C9E08D4"/>
    <w:rsid w:val="7CF90201"/>
    <w:rsid w:val="7D250FF6"/>
    <w:rsid w:val="7DBC3708"/>
    <w:rsid w:val="7EA47CF8"/>
    <w:rsid w:val="7EFB6517"/>
    <w:rsid w:val="7F85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宋体" w:cs="宋体"/>
      <w:sz w:val="30"/>
      <w:szCs w:val="30"/>
    </w:rPr>
  </w:style>
  <w:style w:type="paragraph" w:customStyle="1" w:styleId="3">
    <w:name w:val="默认"/>
    <w:qFormat/>
    <w:uiPriority w:val="0"/>
    <w:rPr>
      <w:rFonts w:ascii="Helvetica Neue" w:hAnsi="Arial Unicode MS" w:eastAsia="Helvetica Neue" w:cs="Times New Roman"/>
      <w:color w:val="000000"/>
      <w:sz w:val="22"/>
      <w:lang w:val="zh-CN" w:eastAsia="zh-CN" w:bidi="ar-SA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页眉 字符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625</Words>
  <Characters>653</Characters>
  <Lines>1</Lines>
  <Paragraphs>1</Paragraphs>
  <TotalTime>10</TotalTime>
  <ScaleCrop>false</ScaleCrop>
  <LinksUpToDate>false</LinksUpToDate>
  <CharactersWithSpaces>714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2024-07-24T01:21:00Z</dcterms:created>
  <dc:creator>kxjnu</dc:creator>
  <cp:lastModifiedBy>张景婷 Tissara</cp:lastModifiedBy>
  <dcterms:modified xsi:type="dcterms:W3CDTF">2024-10-10T02:24:18Z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358B97BD09714B22A0C996A24DA92095_12</vt:lpwstr>
  </property>
</Properties>
</file>